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D55438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24944">
        <w:rPr>
          <w:rFonts w:ascii="Times New Roman" w:hAnsi="Times New Roman" w:cs="Times New Roman"/>
          <w:b/>
          <w:sz w:val="22"/>
          <w:szCs w:val="22"/>
        </w:rPr>
        <w:t>116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02494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03985" w:rsidRPr="00603985">
              <w:rPr>
                <w:bCs/>
                <w:sz w:val="22"/>
                <w:szCs w:val="22"/>
              </w:rPr>
              <w:t>на поставку инструментов в ассортименте.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02494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03985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603985">
              <w:rPr>
                <w:sz w:val="22"/>
                <w:szCs w:val="22"/>
              </w:rPr>
              <w:t>Поставка инструментов в ассортименте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0A6BFE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603985">
              <w:rPr>
                <w:sz w:val="22"/>
                <w:szCs w:val="22"/>
              </w:rPr>
              <w:t xml:space="preserve">Только субъекты малого </w:t>
            </w:r>
            <w:r w:rsidR="000A6BFE">
              <w:rPr>
                <w:sz w:val="22"/>
                <w:szCs w:val="22"/>
              </w:rPr>
              <w:t>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03985" w:rsidP="00622EC5">
            <w:pPr>
              <w:jc w:val="both"/>
              <w:rPr>
                <w:sz w:val="22"/>
                <w:szCs w:val="22"/>
              </w:rPr>
            </w:pPr>
            <w:r w:rsidRPr="00603985"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03985" w:rsidRPr="00603985">
              <w:rPr>
                <w:sz w:val="22"/>
                <w:szCs w:val="22"/>
              </w:rPr>
              <w:t>г. Якутск, Большая Марха,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24944" w:rsidP="0060398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указана. 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4A715E" w:rsidRDefault="00603985" w:rsidP="001F220B">
            <w:pPr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603985" w:rsidRPr="00802062" w:rsidRDefault="00603985" w:rsidP="001F220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100 000  Руб. (НДС не предусмотрен)</w:t>
            </w:r>
          </w:p>
          <w:p w:rsidR="00603985" w:rsidRPr="00802062" w:rsidRDefault="00603985" w:rsidP="001F220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603985" w:rsidRPr="00802062" w:rsidRDefault="00603985" w:rsidP="001F220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ИНН 1435032049 КПП 144950001</w:t>
            </w:r>
          </w:p>
          <w:p w:rsidR="00603985" w:rsidRPr="00802062" w:rsidRDefault="00603985" w:rsidP="001F220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603985" w:rsidRPr="00802062" w:rsidRDefault="00603985" w:rsidP="001F220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р/с  40702810976000002979</w:t>
            </w:r>
          </w:p>
          <w:p w:rsidR="00603985" w:rsidRPr="00802062" w:rsidRDefault="00603985" w:rsidP="001F220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к/с  30101810400000000609</w:t>
            </w:r>
          </w:p>
          <w:p w:rsidR="00603985" w:rsidRPr="00802062" w:rsidRDefault="00603985" w:rsidP="001F220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БИК 049805609</w:t>
            </w:r>
          </w:p>
          <w:p w:rsidR="00603985" w:rsidRDefault="00603985" w:rsidP="000D6CC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 xml:space="preserve">В назначении платежа указать: </w:t>
            </w:r>
            <w:r w:rsidR="000A6BFE" w:rsidRPr="000A6BFE">
              <w:rPr>
                <w:sz w:val="22"/>
                <w:szCs w:val="22"/>
              </w:rPr>
              <w:t>для обеспечения заявки на участие в открытом запросе предложений с переторжкой Лот</w:t>
            </w:r>
            <w:r w:rsidR="00024944">
              <w:rPr>
                <w:sz w:val="22"/>
                <w:szCs w:val="22"/>
              </w:rPr>
              <w:t xml:space="preserve"> №116</w:t>
            </w:r>
            <w:r w:rsidR="000A6BFE" w:rsidRPr="000A6BFE">
              <w:rPr>
                <w:sz w:val="22"/>
                <w:szCs w:val="22"/>
              </w:rPr>
              <w:t xml:space="preserve"> «На право заключения договора на поставку инструментов в ассортименте»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4A715E" w:rsidRDefault="00603985" w:rsidP="001F220B">
            <w:pPr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Обеспечение обязательств исполнения договора</w:t>
            </w:r>
          </w:p>
        </w:tc>
        <w:tc>
          <w:tcPr>
            <w:tcW w:w="7051" w:type="dxa"/>
          </w:tcPr>
          <w:p w:rsidR="00603985" w:rsidRPr="00802062" w:rsidRDefault="00603985" w:rsidP="001F220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100 000  Руб. (НДС не предусмотрен)</w:t>
            </w:r>
          </w:p>
          <w:p w:rsidR="00603985" w:rsidRDefault="00603985" w:rsidP="001F220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Переходит из обеспечения заявки в случае признания участника победителем.  Возвращается в теч. 5 раб. дней после исполнения договора.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603985" w:rsidRPr="00E83A35" w:rsidRDefault="006039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 xml:space="preserve">(4112) </w:t>
            </w:r>
            <w:r w:rsidR="00024944">
              <w:rPr>
                <w:sz w:val="22"/>
                <w:szCs w:val="22"/>
              </w:rPr>
              <w:t>40-14-01 доб. 1053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603985" w:rsidRPr="006D091B" w:rsidRDefault="001B2623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603985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603985" w:rsidRPr="00A75008">
                <w:rPr>
                  <w:rStyle w:val="a3"/>
                  <w:sz w:val="22"/>
                  <w:szCs w:val="22"/>
                </w:rPr>
                <w:t>@</w:t>
              </w:r>
              <w:r w:rsidR="00603985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03985" w:rsidRPr="00A75008">
                <w:rPr>
                  <w:rStyle w:val="a3"/>
                  <w:sz w:val="22"/>
                  <w:szCs w:val="22"/>
                </w:rPr>
                <w:t>.</w:t>
              </w:r>
              <w:r w:rsidR="00603985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603985" w:rsidRPr="00E83A35" w:rsidRDefault="0002494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603985" w:rsidRPr="00E83A35" w:rsidTr="00C92578">
        <w:tc>
          <w:tcPr>
            <w:tcW w:w="10171" w:type="dxa"/>
            <w:gridSpan w:val="2"/>
          </w:tcPr>
          <w:p w:rsidR="00603985" w:rsidRPr="00E83A35" w:rsidRDefault="00603985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>с переторжкой в электронной форме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03985" w:rsidRPr="00E83A35" w:rsidRDefault="00603985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090089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03985" w:rsidRPr="00090089" w:rsidRDefault="00024944" w:rsidP="00C6271D">
            <w:pPr>
              <w:spacing w:before="20" w:after="20"/>
              <w:rPr>
                <w:sz w:val="22"/>
                <w:szCs w:val="22"/>
              </w:rPr>
            </w:pPr>
            <w:r w:rsidRPr="00024944">
              <w:rPr>
                <w:sz w:val="22"/>
                <w:szCs w:val="22"/>
              </w:rPr>
              <w:t>677015, Республика Саха (Якутия), г. Якутск, ул. Петра Алексеева, 76, каб.313 и/или tender@yatec.ru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090089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024944" w:rsidRPr="00024944" w:rsidRDefault="00024944" w:rsidP="00024944">
            <w:pPr>
              <w:spacing w:before="20" w:after="20"/>
              <w:rPr>
                <w:sz w:val="22"/>
                <w:szCs w:val="22"/>
              </w:rPr>
            </w:pPr>
            <w:r w:rsidRPr="00024944">
              <w:rPr>
                <w:sz w:val="22"/>
                <w:szCs w:val="22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603985" w:rsidRPr="00BC0FD5" w:rsidRDefault="00024944" w:rsidP="00024944">
            <w:pPr>
              <w:spacing w:before="20" w:after="20"/>
              <w:rPr>
                <w:sz w:val="22"/>
                <w:szCs w:val="22"/>
              </w:rPr>
            </w:pPr>
            <w:r w:rsidRPr="00024944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</w:t>
            </w:r>
            <w:r w:rsidRPr="00024944">
              <w:rPr>
                <w:sz w:val="22"/>
                <w:szCs w:val="22"/>
              </w:rPr>
              <w:lastRenderedPageBreak/>
              <w:t>участие в открытом запросе предложений с переторжкой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090089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03985" w:rsidRPr="00A94687" w:rsidRDefault="001B2623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603985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03985" w:rsidRPr="004C5FE0">
                <w:rPr>
                  <w:rStyle w:val="a3"/>
                  <w:sz w:val="22"/>
                  <w:szCs w:val="22"/>
                </w:rPr>
                <w:t>.</w:t>
              </w:r>
              <w:r w:rsidR="00603985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603985" w:rsidRPr="004C5FE0">
                <w:rPr>
                  <w:rStyle w:val="a3"/>
                  <w:sz w:val="22"/>
                  <w:szCs w:val="22"/>
                </w:rPr>
                <w:t>.</w:t>
              </w:r>
              <w:r w:rsidR="00603985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603985" w:rsidRPr="004C5FE0">
                <w:rPr>
                  <w:rStyle w:val="a3"/>
                  <w:sz w:val="22"/>
                  <w:szCs w:val="22"/>
                </w:rPr>
                <w:t>.</w:t>
              </w:r>
              <w:r w:rsidR="00603985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603985" w:rsidRPr="00A94687">
              <w:rPr>
                <w:sz w:val="22"/>
                <w:szCs w:val="22"/>
              </w:rPr>
              <w:t>,</w:t>
            </w:r>
            <w:r w:rsidR="00603985">
              <w:rPr>
                <w:sz w:val="22"/>
                <w:szCs w:val="22"/>
              </w:rPr>
              <w:t xml:space="preserve"> </w:t>
            </w:r>
            <w:r w:rsidR="00603985" w:rsidRPr="00A94687">
              <w:rPr>
                <w:sz w:val="22"/>
                <w:szCs w:val="22"/>
              </w:rPr>
              <w:t xml:space="preserve"> </w:t>
            </w:r>
            <w:hyperlink r:id="rId10" w:history="1">
              <w:r w:rsidR="00603985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03985" w:rsidRPr="00A94687">
                <w:rPr>
                  <w:rStyle w:val="a3"/>
                  <w:sz w:val="22"/>
                  <w:szCs w:val="22"/>
                </w:rPr>
                <w:t>.</w:t>
              </w:r>
              <w:r w:rsidR="00603985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03985" w:rsidRPr="00A94687">
                <w:rPr>
                  <w:rStyle w:val="a3"/>
                  <w:sz w:val="22"/>
                  <w:szCs w:val="22"/>
                </w:rPr>
                <w:t>.</w:t>
              </w:r>
              <w:r w:rsidR="00603985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603985" w:rsidRPr="00A94687">
              <w:rPr>
                <w:sz w:val="22"/>
                <w:szCs w:val="22"/>
              </w:rPr>
              <w:t xml:space="preserve"> 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603985" w:rsidRPr="00E83A35" w:rsidTr="00C92578">
        <w:tc>
          <w:tcPr>
            <w:tcW w:w="10171" w:type="dxa"/>
            <w:gridSpan w:val="2"/>
          </w:tcPr>
          <w:p w:rsidR="00603985" w:rsidRPr="00E83A35" w:rsidRDefault="00603985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024944" w:rsidRDefault="00024944" w:rsidP="00024944">
            <w:pPr>
              <w:spacing w:before="20" w:after="20"/>
              <w:rPr>
                <w:sz w:val="22"/>
                <w:szCs w:val="22"/>
              </w:rPr>
            </w:pPr>
            <w:r w:rsidRPr="00024944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11" w:history="1">
              <w:r w:rsidRPr="005571CC">
                <w:rPr>
                  <w:rStyle w:val="a3"/>
                  <w:sz w:val="22"/>
                  <w:szCs w:val="22"/>
                </w:rPr>
                <w:t>tender@yatec.ru</w:t>
              </w:r>
            </w:hyperlink>
          </w:p>
          <w:p w:rsidR="00603985" w:rsidRPr="00090089" w:rsidRDefault="00024944" w:rsidP="0002494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«15</w:t>
            </w:r>
            <w:r w:rsidR="00E92838" w:rsidRPr="00E92838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апреля</w:t>
            </w:r>
            <w:r w:rsidR="00E92838" w:rsidRPr="00E92838">
              <w:rPr>
                <w:sz w:val="22"/>
                <w:szCs w:val="22"/>
              </w:rPr>
              <w:t xml:space="preserve">  2016 года</w:t>
            </w:r>
            <w:r w:rsidR="00CE0F6A">
              <w:rPr>
                <w:sz w:val="22"/>
                <w:szCs w:val="22"/>
              </w:rPr>
              <w:t>,</w:t>
            </w:r>
            <w:r w:rsidR="00E92838" w:rsidRPr="00E92838">
              <w:rPr>
                <w:sz w:val="22"/>
                <w:szCs w:val="22"/>
              </w:rPr>
              <w:t xml:space="preserve">  до 18 ч. 0</w:t>
            </w:r>
            <w:r w:rsidR="000A6BF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м. (по Московскому времени) «22</w:t>
            </w:r>
            <w:r w:rsidR="00E92838" w:rsidRPr="00E92838">
              <w:rPr>
                <w:sz w:val="22"/>
                <w:szCs w:val="22"/>
              </w:rPr>
              <w:t xml:space="preserve">» </w:t>
            </w:r>
            <w:r w:rsidR="00E93337">
              <w:rPr>
                <w:sz w:val="22"/>
                <w:szCs w:val="22"/>
              </w:rPr>
              <w:t>апреля</w:t>
            </w:r>
            <w:r w:rsidR="00E92838" w:rsidRPr="00E92838">
              <w:rPr>
                <w:sz w:val="22"/>
                <w:szCs w:val="22"/>
              </w:rPr>
              <w:t xml:space="preserve"> 2016 года.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03985" w:rsidRPr="00AB4553" w:rsidRDefault="00CE0F6A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B2623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="00E92838" w:rsidRPr="00E92838">
              <w:rPr>
                <w:sz w:val="22"/>
                <w:szCs w:val="22"/>
              </w:rPr>
              <w:t xml:space="preserve">» </w:t>
            </w:r>
            <w:r w:rsidR="00D0290B">
              <w:rPr>
                <w:sz w:val="22"/>
                <w:szCs w:val="22"/>
              </w:rPr>
              <w:t>июл</w:t>
            </w:r>
            <w:r w:rsidR="00C81318">
              <w:rPr>
                <w:sz w:val="22"/>
                <w:szCs w:val="22"/>
              </w:rPr>
              <w:t>я</w:t>
            </w:r>
            <w:r w:rsidR="00D55438">
              <w:rPr>
                <w:sz w:val="22"/>
                <w:szCs w:val="22"/>
              </w:rPr>
              <w:t xml:space="preserve"> 2016 года, в 18</w:t>
            </w:r>
            <w:r w:rsidR="00E92838" w:rsidRPr="00E92838">
              <w:rPr>
                <w:sz w:val="22"/>
                <w:szCs w:val="22"/>
              </w:rPr>
              <w:t xml:space="preserve"> ч. 00 м. </w:t>
            </w:r>
            <w:r w:rsidR="00603985" w:rsidRPr="00AB4553">
              <w:rPr>
                <w:sz w:val="22"/>
                <w:szCs w:val="22"/>
              </w:rPr>
              <w:t xml:space="preserve">(по местному времени), </w:t>
            </w:r>
          </w:p>
          <w:p w:rsidR="00603985" w:rsidRPr="00090089" w:rsidRDefault="00603985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603985" w:rsidRPr="0025550F" w:rsidTr="00C92578">
        <w:tc>
          <w:tcPr>
            <w:tcW w:w="10171" w:type="dxa"/>
            <w:gridSpan w:val="2"/>
          </w:tcPr>
          <w:p w:rsidR="00603985" w:rsidRPr="0025550F" w:rsidRDefault="00603985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03985" w:rsidRPr="0025550F" w:rsidTr="00C92578">
        <w:tc>
          <w:tcPr>
            <w:tcW w:w="10171" w:type="dxa"/>
            <w:gridSpan w:val="2"/>
          </w:tcPr>
          <w:p w:rsidR="00603985" w:rsidRPr="0025550F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603985" w:rsidRPr="00F56BA5" w:rsidTr="00C92578">
        <w:tc>
          <w:tcPr>
            <w:tcW w:w="10171" w:type="dxa"/>
            <w:gridSpan w:val="2"/>
          </w:tcPr>
          <w:p w:rsidR="00603985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603985" w:rsidRPr="00E83A35" w:rsidRDefault="00603985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603985" w:rsidRPr="00F56BA5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603985" w:rsidRPr="0025550F" w:rsidTr="00C92578">
        <w:tc>
          <w:tcPr>
            <w:tcW w:w="10171" w:type="dxa"/>
            <w:gridSpan w:val="2"/>
          </w:tcPr>
          <w:p w:rsidR="00603985" w:rsidRPr="0025550F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603985" w:rsidTr="00C92578">
        <w:tc>
          <w:tcPr>
            <w:tcW w:w="10171" w:type="dxa"/>
            <w:gridSpan w:val="2"/>
          </w:tcPr>
          <w:p w:rsidR="00603985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03985" w:rsidTr="00C92578">
        <w:tc>
          <w:tcPr>
            <w:tcW w:w="10171" w:type="dxa"/>
            <w:gridSpan w:val="2"/>
          </w:tcPr>
          <w:p w:rsidR="00603985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748" w:rsidRDefault="007F5748" w:rsidP="00A07D80">
      <w:r>
        <w:separator/>
      </w:r>
    </w:p>
  </w:endnote>
  <w:endnote w:type="continuationSeparator" w:id="0">
    <w:p w:rsidR="007F5748" w:rsidRDefault="007F574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748" w:rsidRDefault="007F5748" w:rsidP="00A07D80">
      <w:r>
        <w:separator/>
      </w:r>
    </w:p>
  </w:footnote>
  <w:footnote w:type="continuationSeparator" w:id="0">
    <w:p w:rsidR="007F5748" w:rsidRDefault="007F574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4944"/>
    <w:rsid w:val="00030BFC"/>
    <w:rsid w:val="000A6BFE"/>
    <w:rsid w:val="000B2749"/>
    <w:rsid w:val="000B37C5"/>
    <w:rsid w:val="000D2A42"/>
    <w:rsid w:val="000D6CC1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B2623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A7362"/>
    <w:rsid w:val="003B4F87"/>
    <w:rsid w:val="003B5AC6"/>
    <w:rsid w:val="003C18A9"/>
    <w:rsid w:val="003C46AC"/>
    <w:rsid w:val="003E3880"/>
    <w:rsid w:val="00403E83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A5015"/>
    <w:rsid w:val="005B19AF"/>
    <w:rsid w:val="005F7DAD"/>
    <w:rsid w:val="00603985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7F5748"/>
    <w:rsid w:val="0080411B"/>
    <w:rsid w:val="00810561"/>
    <w:rsid w:val="00822C93"/>
    <w:rsid w:val="00825F9F"/>
    <w:rsid w:val="00834695"/>
    <w:rsid w:val="0084317E"/>
    <w:rsid w:val="00854218"/>
    <w:rsid w:val="00890BC0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B068A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81318"/>
    <w:rsid w:val="00C92578"/>
    <w:rsid w:val="00C92CFD"/>
    <w:rsid w:val="00CA0063"/>
    <w:rsid w:val="00CC1AD2"/>
    <w:rsid w:val="00CC4B52"/>
    <w:rsid w:val="00CE0F6A"/>
    <w:rsid w:val="00CE44CD"/>
    <w:rsid w:val="00CE5859"/>
    <w:rsid w:val="00CE762D"/>
    <w:rsid w:val="00D0290B"/>
    <w:rsid w:val="00D2702A"/>
    <w:rsid w:val="00D5177A"/>
    <w:rsid w:val="00D51B7D"/>
    <w:rsid w:val="00D55438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34E76"/>
    <w:rsid w:val="00E47ACC"/>
    <w:rsid w:val="00E570E4"/>
    <w:rsid w:val="00E83A35"/>
    <w:rsid w:val="00E85746"/>
    <w:rsid w:val="00E92838"/>
    <w:rsid w:val="00E93337"/>
    <w:rsid w:val="00E97054"/>
    <w:rsid w:val="00EC4219"/>
    <w:rsid w:val="00ED16E2"/>
    <w:rsid w:val="00EE488A"/>
    <w:rsid w:val="00F12D27"/>
    <w:rsid w:val="00F1506B"/>
    <w:rsid w:val="00F25F95"/>
    <w:rsid w:val="00F53677"/>
    <w:rsid w:val="00F7526D"/>
    <w:rsid w:val="00FA7803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tender@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yate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44</cp:revision>
  <cp:lastPrinted>2013-03-25T07:34:00Z</cp:lastPrinted>
  <dcterms:created xsi:type="dcterms:W3CDTF">2012-11-22T02:26:00Z</dcterms:created>
  <dcterms:modified xsi:type="dcterms:W3CDTF">2016-07-06T02:39:00Z</dcterms:modified>
</cp:coreProperties>
</file>